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DD3B1" w14:textId="77777777" w:rsidR="00372F0B" w:rsidRDefault="00372F0B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tbl>
      <w:tblPr>
        <w:tblW w:w="13892" w:type="dxa"/>
        <w:jc w:val="center"/>
        <w:tblLook w:val="04A0" w:firstRow="1" w:lastRow="0" w:firstColumn="1" w:lastColumn="0" w:noHBand="0" w:noVBand="1"/>
      </w:tblPr>
      <w:tblGrid>
        <w:gridCol w:w="404"/>
        <w:gridCol w:w="1526"/>
        <w:gridCol w:w="622"/>
        <w:gridCol w:w="850"/>
        <w:gridCol w:w="866"/>
        <w:gridCol w:w="791"/>
        <w:gridCol w:w="704"/>
        <w:gridCol w:w="1562"/>
        <w:gridCol w:w="1427"/>
        <w:gridCol w:w="1636"/>
        <w:gridCol w:w="708"/>
        <w:gridCol w:w="707"/>
        <w:gridCol w:w="708"/>
        <w:gridCol w:w="530"/>
        <w:gridCol w:w="851"/>
      </w:tblGrid>
      <w:tr w:rsidR="00372F0B" w14:paraId="5F85C5C6" w14:textId="77777777" w:rsidTr="00894B20">
        <w:trPr>
          <w:trHeight w:val="1290"/>
          <w:jc w:val="center"/>
        </w:trPr>
        <w:tc>
          <w:tcPr>
            <w:tcW w:w="1389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F039E" w14:textId="77777777" w:rsidR="00372F0B" w:rsidRDefault="00000000">
            <w:pPr>
              <w:widowControl/>
              <w:spacing w:after="0" w:line="40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32"/>
                <w:szCs w:val="32"/>
                <w:lang w:bidi="ar"/>
              </w:rPr>
              <w:t>附件：</w:t>
            </w:r>
          </w:p>
          <w:p w14:paraId="385AA7D4" w14:textId="77777777" w:rsidR="00372F0B" w:rsidRDefault="00372F0B">
            <w:pPr>
              <w:widowControl/>
              <w:spacing w:after="0" w:line="400" w:lineRule="exac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 w:bidi="ar"/>
              </w:rPr>
            </w:pPr>
          </w:p>
          <w:p w14:paraId="08E54B48" w14:textId="22F25706" w:rsidR="00372F0B" w:rsidRDefault="00000000">
            <w:pPr>
              <w:widowControl/>
              <w:spacing w:after="0" w:line="400" w:lineRule="exac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36"/>
                <w:szCs w:val="36"/>
              </w:rPr>
            </w:pPr>
            <w:bookmarkStart w:id="0" w:name="_Hlk190785666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 w:bidi="ar"/>
              </w:rPr>
              <w:t>江苏南通苏锡通科技产业园区卫</w:t>
            </w:r>
            <w:proofErr w:type="gramStart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 w:bidi="ar"/>
              </w:rPr>
              <w:t>健系统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 w:bidi="ar"/>
              </w:rPr>
              <w:t>2024年公开招聘拟聘用人员名单</w:t>
            </w:r>
            <w:bookmarkEnd w:id="0"/>
          </w:p>
        </w:tc>
      </w:tr>
      <w:tr w:rsidR="00894B20" w14:paraId="1FA54296" w14:textId="77777777" w:rsidTr="00894B20">
        <w:trPr>
          <w:trHeight w:val="915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114B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5B8BC" w14:textId="12193405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单位</w:t>
            </w:r>
            <w:r w:rsidR="00894B20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CB380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岗位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br/>
              <w:t>代码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9E200" w14:textId="77777777" w:rsidR="002479B4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岗位</w:t>
            </w:r>
          </w:p>
          <w:p w14:paraId="294F1FFA" w14:textId="352B8B40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A7191" w14:textId="6FC6C89A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3A6E8" w14:textId="5329DA19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70D4F" w14:textId="446F7D02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699A5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111D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毕业院校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6B9E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现工作单位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386A75D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笔试成绩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FCF698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面试成绩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31082E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总成绩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C06A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排名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924CA" w14:textId="6F6988E9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  <w:lang w:bidi="ar"/>
              </w:rPr>
              <w:t>其他条件匹配情况</w:t>
            </w:r>
          </w:p>
        </w:tc>
      </w:tr>
      <w:tr w:rsidR="00894B20" w14:paraId="1B9ED2C1" w14:textId="77777777" w:rsidTr="00894B20">
        <w:trPr>
          <w:trHeight w:val="660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828D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4A537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2FD4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B85E1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三级主治医师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BD098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张小铨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E387B" w14:textId="40365EA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本科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97151" w14:textId="7DD9843F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学士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D17D3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临床医学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7ECF8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湘南学院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AAE8D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72380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84.50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9BBE5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79.40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A043A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81.95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0FC3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886F9" w14:textId="22D6467D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  <w:tr w:rsidR="00894B20" w14:paraId="60A6CCD7" w14:textId="77777777" w:rsidTr="00894B20">
        <w:trPr>
          <w:trHeight w:val="790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7F6DA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5E0A3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7A614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B3770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三级主治医师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AAC4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刘娟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05C3D" w14:textId="4996FF9C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本科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F6368" w14:textId="28767DE6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学士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55F0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临床医学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C607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成都医学院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EBBC1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四川省成都市都江堰市阿坝州林业中心医院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5D03A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84.50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2173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85.90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254A7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85.20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66E2D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D7038" w14:textId="2CA87BDA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  <w:tr w:rsidR="00894B20" w14:paraId="02487B30" w14:textId="77777777" w:rsidTr="00894B20">
        <w:trPr>
          <w:trHeight w:val="90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D2C4B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9316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A304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4CDD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三级主治医师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0AD4C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徐枭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535EA" w14:textId="5C911263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本科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25522" w14:textId="53693296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学士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8CE6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临床医学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2D8C1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济宁医学院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21258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69695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81.00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B991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70.80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CBB5C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75.90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C6E2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A645A" w14:textId="74059398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  <w:tr w:rsidR="00894B20" w14:paraId="3808ED81" w14:textId="77777777" w:rsidTr="00894B20">
        <w:trPr>
          <w:trHeight w:val="585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A842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DA4D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9AB91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79D0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三级主治医师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0476B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张凌云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0DC50" w14:textId="05C68109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硕士</w:t>
            </w:r>
            <w:r>
              <w:rPr>
                <w:rStyle w:val="font71"/>
                <w:rFonts w:hint="eastAsia"/>
                <w:lang w:bidi="ar"/>
              </w:rPr>
              <w:t>研究生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0E06C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硕士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E76B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中西医结合临床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CF81C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南京中医药大学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73BC4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C8FC4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88.00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42993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67.80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B97E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77.90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09A1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5591F" w14:textId="28B9008E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  <w:tr w:rsidR="00894B20" w14:paraId="132FD3C1" w14:textId="77777777" w:rsidTr="00894B20">
        <w:trPr>
          <w:trHeight w:val="730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C2F6D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43FF7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6B8A1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5C06C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三级主治医师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B118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倪柳柳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DD8F5" w14:textId="1AE1124E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本科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916C8" w14:textId="1A4AE11D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学士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BC01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临床医学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4E621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南通大学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D6D88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FE9D3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84.00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A2163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68.00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FB5B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76.00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B3D1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4899B" w14:textId="1099BE99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  <w:tr w:rsidR="00894B20" w14:paraId="01BB2D6A" w14:textId="77777777" w:rsidTr="00894B20">
        <w:trPr>
          <w:trHeight w:val="90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B61CA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35194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南通苏通科技产业园区江海医院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D9AB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64E27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三级主治医师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113F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71"/>
                <w:lang w:bidi="ar"/>
              </w:rPr>
              <w:t>沈舒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8F1C7" w14:textId="45171219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本科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05ED3" w14:textId="489A13F6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学士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27DFA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医学影像学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79193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四川医科大学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87F42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</w:t>
            </w:r>
            <w:proofErr w:type="gramStart"/>
            <w:r>
              <w:rPr>
                <w:rStyle w:val="font71"/>
                <w:lang w:bidi="ar"/>
              </w:rPr>
              <w:t>瑞慈医院</w:t>
            </w:r>
            <w:proofErr w:type="gram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6CC10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77.00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F476C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73.40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3CA42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75.20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31F84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CE71D" w14:textId="0F63BF49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  <w:tr w:rsidR="00894B20" w14:paraId="023F6E02" w14:textId="77777777" w:rsidTr="00894B20">
        <w:trPr>
          <w:trHeight w:val="730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9E1F3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DE1B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南通市通州区张芝山镇卫生院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95AC0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B5F87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二级医师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C878B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71"/>
                <w:lang w:bidi="ar"/>
              </w:rPr>
              <w:t>姚</w:t>
            </w:r>
            <w:proofErr w:type="gramEnd"/>
            <w:r>
              <w:rPr>
                <w:rStyle w:val="font71"/>
                <w:lang w:bidi="ar"/>
              </w:rPr>
              <w:t>文豪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8E6F7" w14:textId="1999672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本科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17B28" w14:textId="4D08D502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学士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E76C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中医学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0D5C4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南京中医药大学翰林学院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58FB5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南通经济技术开发区福民护理院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6BB85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74.50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48999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82.40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F99D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78.45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D65C2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59419" w14:textId="2F82F3FB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  <w:tr w:rsidR="00894B20" w14:paraId="15A035E4" w14:textId="77777777" w:rsidTr="00894B20">
        <w:trPr>
          <w:trHeight w:val="650"/>
          <w:jc w:val="center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BFDEB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90D3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南通市通州区张芝山镇卫生院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DF171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467CD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二级医师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EDEB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rFonts w:hint="default"/>
                <w:lang w:bidi="ar"/>
              </w:rPr>
              <w:t>王子文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3EC80" w14:textId="69003B92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本科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4BD4D" w14:textId="514CF9DC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学士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EDB6F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中西医临床医学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50E77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lang w:bidi="ar"/>
              </w:rPr>
              <w:t>河北医科大学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8AD3E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rFonts w:hint="default"/>
                <w:lang w:bidi="ar"/>
              </w:rPr>
              <w:t>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AFE57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79.00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C08C6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60.40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98478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69.70 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BE90D" w14:textId="77777777" w:rsidR="001D4FC8" w:rsidRDefault="001D4FC8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8826D" w14:textId="429545BB" w:rsidR="001D4FC8" w:rsidRDefault="002479B4" w:rsidP="001D4FC8">
            <w:pPr>
              <w:widowControl/>
              <w:spacing w:after="0" w:line="26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71"/>
                <w:rFonts w:hint="eastAsia"/>
                <w:lang w:bidi="ar"/>
              </w:rPr>
              <w:t>匹配</w:t>
            </w:r>
          </w:p>
        </w:tc>
      </w:tr>
    </w:tbl>
    <w:p w14:paraId="3E401857" w14:textId="77777777" w:rsidR="00372F0B" w:rsidRDefault="00372F0B">
      <w:pPr>
        <w:spacing w:line="300" w:lineRule="exact"/>
        <w:rPr>
          <w:rFonts w:ascii="方正楷体_GBK" w:eastAsia="方正楷体_GBK" w:hAnsi="方正楷体_GBK" w:cs="方正楷体_GBK" w:hint="eastAsia"/>
          <w:sz w:val="28"/>
          <w:szCs w:val="28"/>
        </w:rPr>
      </w:pPr>
    </w:p>
    <w:sectPr w:rsidR="00372F0B">
      <w:pgSz w:w="16838" w:h="11906" w:orient="landscape"/>
      <w:pgMar w:top="1247" w:right="1077" w:bottom="119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A1235" w14:textId="77777777" w:rsidR="00565B8C" w:rsidRDefault="00565B8C">
      <w:pPr>
        <w:spacing w:line="240" w:lineRule="auto"/>
      </w:pPr>
      <w:r>
        <w:separator/>
      </w:r>
    </w:p>
  </w:endnote>
  <w:endnote w:type="continuationSeparator" w:id="0">
    <w:p w14:paraId="748D54A5" w14:textId="77777777" w:rsidR="00565B8C" w:rsidRDefault="00565B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8AFA2" w14:textId="77777777" w:rsidR="00565B8C" w:rsidRDefault="00565B8C">
      <w:pPr>
        <w:spacing w:after="0"/>
      </w:pPr>
      <w:r>
        <w:separator/>
      </w:r>
    </w:p>
  </w:footnote>
  <w:footnote w:type="continuationSeparator" w:id="0">
    <w:p w14:paraId="1C41C16F" w14:textId="77777777" w:rsidR="00565B8C" w:rsidRDefault="00565B8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4ZjMwMmI2OGQwNmIyZWZmY2Q0YmY4MjNkNzI3MjAifQ=="/>
  </w:docVars>
  <w:rsids>
    <w:rsidRoot w:val="152679A5"/>
    <w:rsid w:val="FECF456A"/>
    <w:rsid w:val="00040F2C"/>
    <w:rsid w:val="00055CB4"/>
    <w:rsid w:val="000805C1"/>
    <w:rsid w:val="000F5214"/>
    <w:rsid w:val="00150AC3"/>
    <w:rsid w:val="00153F40"/>
    <w:rsid w:val="00177F09"/>
    <w:rsid w:val="001B0F38"/>
    <w:rsid w:val="001B36EC"/>
    <w:rsid w:val="001B3DE3"/>
    <w:rsid w:val="001D4FC8"/>
    <w:rsid w:val="00234CD7"/>
    <w:rsid w:val="002479B4"/>
    <w:rsid w:val="002F7E19"/>
    <w:rsid w:val="003313D9"/>
    <w:rsid w:val="00372F0B"/>
    <w:rsid w:val="003D48EA"/>
    <w:rsid w:val="004618A1"/>
    <w:rsid w:val="0047051B"/>
    <w:rsid w:val="00532C3C"/>
    <w:rsid w:val="00563274"/>
    <w:rsid w:val="00565B8C"/>
    <w:rsid w:val="00595E87"/>
    <w:rsid w:val="005C3F0A"/>
    <w:rsid w:val="00604E3D"/>
    <w:rsid w:val="0062134C"/>
    <w:rsid w:val="006328EB"/>
    <w:rsid w:val="006470E2"/>
    <w:rsid w:val="00647635"/>
    <w:rsid w:val="0068149A"/>
    <w:rsid w:val="00712998"/>
    <w:rsid w:val="00726097"/>
    <w:rsid w:val="00734377"/>
    <w:rsid w:val="00736E9D"/>
    <w:rsid w:val="00750894"/>
    <w:rsid w:val="00790212"/>
    <w:rsid w:val="007A538E"/>
    <w:rsid w:val="007E0874"/>
    <w:rsid w:val="007F497A"/>
    <w:rsid w:val="00840061"/>
    <w:rsid w:val="00854992"/>
    <w:rsid w:val="00894B20"/>
    <w:rsid w:val="008A21D3"/>
    <w:rsid w:val="008D5F7D"/>
    <w:rsid w:val="008F2609"/>
    <w:rsid w:val="008F4AF3"/>
    <w:rsid w:val="00917A65"/>
    <w:rsid w:val="00951192"/>
    <w:rsid w:val="009A59EA"/>
    <w:rsid w:val="009B1571"/>
    <w:rsid w:val="00A23775"/>
    <w:rsid w:val="00A459DC"/>
    <w:rsid w:val="00AA7641"/>
    <w:rsid w:val="00AB3A4A"/>
    <w:rsid w:val="00B147B6"/>
    <w:rsid w:val="00B754B9"/>
    <w:rsid w:val="00BE088D"/>
    <w:rsid w:val="00BF07DD"/>
    <w:rsid w:val="00C141C7"/>
    <w:rsid w:val="00C5287F"/>
    <w:rsid w:val="00CA4277"/>
    <w:rsid w:val="00CE50E8"/>
    <w:rsid w:val="00CE7E67"/>
    <w:rsid w:val="00CF42E3"/>
    <w:rsid w:val="00D52930"/>
    <w:rsid w:val="00D70073"/>
    <w:rsid w:val="00D80213"/>
    <w:rsid w:val="00DD6FC8"/>
    <w:rsid w:val="00DE2B2F"/>
    <w:rsid w:val="00DF1087"/>
    <w:rsid w:val="00E311CD"/>
    <w:rsid w:val="00E3487F"/>
    <w:rsid w:val="00EB3350"/>
    <w:rsid w:val="00EF406A"/>
    <w:rsid w:val="00F127D1"/>
    <w:rsid w:val="00F20291"/>
    <w:rsid w:val="00F32744"/>
    <w:rsid w:val="00FA047C"/>
    <w:rsid w:val="00FA0FE6"/>
    <w:rsid w:val="00FA251C"/>
    <w:rsid w:val="00FA2687"/>
    <w:rsid w:val="00FC6E48"/>
    <w:rsid w:val="00FE4F35"/>
    <w:rsid w:val="01944B97"/>
    <w:rsid w:val="0301396B"/>
    <w:rsid w:val="04A50EEC"/>
    <w:rsid w:val="04BA4F29"/>
    <w:rsid w:val="0547571C"/>
    <w:rsid w:val="057B7A05"/>
    <w:rsid w:val="05B11678"/>
    <w:rsid w:val="05EC3CFE"/>
    <w:rsid w:val="07CB4548"/>
    <w:rsid w:val="08F8136C"/>
    <w:rsid w:val="08FD2E27"/>
    <w:rsid w:val="095D1A5F"/>
    <w:rsid w:val="0A8729A8"/>
    <w:rsid w:val="0AE83751"/>
    <w:rsid w:val="0B923FD1"/>
    <w:rsid w:val="0D8B27AF"/>
    <w:rsid w:val="0E4137B5"/>
    <w:rsid w:val="13A97E33"/>
    <w:rsid w:val="152679A5"/>
    <w:rsid w:val="1666200B"/>
    <w:rsid w:val="1A654388"/>
    <w:rsid w:val="1A91517D"/>
    <w:rsid w:val="1D792624"/>
    <w:rsid w:val="1E396257"/>
    <w:rsid w:val="1F281AEB"/>
    <w:rsid w:val="20B41BC5"/>
    <w:rsid w:val="20D44015"/>
    <w:rsid w:val="21747CD2"/>
    <w:rsid w:val="22521696"/>
    <w:rsid w:val="22FD3CF7"/>
    <w:rsid w:val="24B470DC"/>
    <w:rsid w:val="24BE3012"/>
    <w:rsid w:val="28060F58"/>
    <w:rsid w:val="283D6944"/>
    <w:rsid w:val="289C7B0E"/>
    <w:rsid w:val="295449BA"/>
    <w:rsid w:val="2A9A1E2C"/>
    <w:rsid w:val="2BC5737C"/>
    <w:rsid w:val="2C161986"/>
    <w:rsid w:val="2CA567FD"/>
    <w:rsid w:val="2CC03D2D"/>
    <w:rsid w:val="2D071D64"/>
    <w:rsid w:val="2D5E1ABB"/>
    <w:rsid w:val="2DC64497"/>
    <w:rsid w:val="2E8250B1"/>
    <w:rsid w:val="2F0D5D93"/>
    <w:rsid w:val="30E402A4"/>
    <w:rsid w:val="32DD4FAB"/>
    <w:rsid w:val="34FB0599"/>
    <w:rsid w:val="351F18AB"/>
    <w:rsid w:val="37C56D30"/>
    <w:rsid w:val="37CB1876"/>
    <w:rsid w:val="39CC34C4"/>
    <w:rsid w:val="3AB17449"/>
    <w:rsid w:val="3DBA03C3"/>
    <w:rsid w:val="3F4940F4"/>
    <w:rsid w:val="41406E31"/>
    <w:rsid w:val="429A07C3"/>
    <w:rsid w:val="429F402B"/>
    <w:rsid w:val="43A276AE"/>
    <w:rsid w:val="474606F2"/>
    <w:rsid w:val="47B57E4D"/>
    <w:rsid w:val="48D50670"/>
    <w:rsid w:val="49E73A3E"/>
    <w:rsid w:val="4A050C18"/>
    <w:rsid w:val="4AD018E1"/>
    <w:rsid w:val="4B693428"/>
    <w:rsid w:val="4B9D30D2"/>
    <w:rsid w:val="4C9925D5"/>
    <w:rsid w:val="4CFB09F8"/>
    <w:rsid w:val="4D712964"/>
    <w:rsid w:val="4DBF37D4"/>
    <w:rsid w:val="4DC42B98"/>
    <w:rsid w:val="50D77086"/>
    <w:rsid w:val="519D207E"/>
    <w:rsid w:val="51AA02F7"/>
    <w:rsid w:val="51EB103B"/>
    <w:rsid w:val="53E61ABA"/>
    <w:rsid w:val="54AB56D0"/>
    <w:rsid w:val="54B30FDA"/>
    <w:rsid w:val="54F568A9"/>
    <w:rsid w:val="55FC6A5E"/>
    <w:rsid w:val="56327239"/>
    <w:rsid w:val="565C2507"/>
    <w:rsid w:val="56CE6835"/>
    <w:rsid w:val="570D1A54"/>
    <w:rsid w:val="573A6105"/>
    <w:rsid w:val="57A8352A"/>
    <w:rsid w:val="57BB500C"/>
    <w:rsid w:val="582C5F09"/>
    <w:rsid w:val="583F7E6D"/>
    <w:rsid w:val="59030A18"/>
    <w:rsid w:val="596029FE"/>
    <w:rsid w:val="5A5B2AD6"/>
    <w:rsid w:val="5F3F29C6"/>
    <w:rsid w:val="5FB24F46"/>
    <w:rsid w:val="60536729"/>
    <w:rsid w:val="60D96503"/>
    <w:rsid w:val="62092E18"/>
    <w:rsid w:val="62B558D9"/>
    <w:rsid w:val="66D47E98"/>
    <w:rsid w:val="68E87C2B"/>
    <w:rsid w:val="69B664C7"/>
    <w:rsid w:val="6C7447F5"/>
    <w:rsid w:val="6CA02CF7"/>
    <w:rsid w:val="6CA46959"/>
    <w:rsid w:val="6E35746E"/>
    <w:rsid w:val="6E7A30D3"/>
    <w:rsid w:val="7218332F"/>
    <w:rsid w:val="72D477F2"/>
    <w:rsid w:val="731A6C33"/>
    <w:rsid w:val="754E0E15"/>
    <w:rsid w:val="76465F91"/>
    <w:rsid w:val="770551D1"/>
    <w:rsid w:val="773012F4"/>
    <w:rsid w:val="7731279D"/>
    <w:rsid w:val="78CF226D"/>
    <w:rsid w:val="794669D3"/>
    <w:rsid w:val="7BEC1388"/>
    <w:rsid w:val="7C6E7C8D"/>
    <w:rsid w:val="7C821F38"/>
    <w:rsid w:val="7D0F3953"/>
    <w:rsid w:val="7D1961AD"/>
    <w:rsid w:val="7D8A0E59"/>
    <w:rsid w:val="7F8C2C66"/>
    <w:rsid w:val="7FBE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779BA8"/>
  <w15:docId w15:val="{22C186AF-ED34-4EA9-B6E6-7AF31E3DC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Normal (Web)"/>
    <w:basedOn w:val="a"/>
    <w:semiHidden/>
    <w:unhideWhenUsed/>
    <w:qFormat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标题1"/>
    <w:basedOn w:val="a"/>
    <w:next w:val="a"/>
    <w:autoRedefine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 w:hAnsi="Times New Roman" w:cs="Times New Roman"/>
      <w:snapToGrid w:val="0"/>
      <w:kern w:val="0"/>
      <w:sz w:val="44"/>
      <w:szCs w:val="20"/>
    </w:rPr>
  </w:style>
  <w:style w:type="paragraph" w:customStyle="1" w:styleId="2">
    <w:name w:val="标题2"/>
    <w:basedOn w:val="a"/>
    <w:next w:val="a"/>
    <w:autoRedefine/>
    <w:qFormat/>
    <w:pPr>
      <w:autoSpaceDE w:val="0"/>
      <w:autoSpaceDN w:val="0"/>
      <w:snapToGrid w:val="0"/>
      <w:spacing w:line="590" w:lineRule="atLeast"/>
      <w:jc w:val="center"/>
    </w:pPr>
    <w:rPr>
      <w:rFonts w:ascii="方正楷体_GBK" w:eastAsia="方正楷体_GBK" w:hAnsi="Book Antiqua" w:cs="Times New Roman"/>
      <w:snapToGrid w:val="0"/>
      <w:kern w:val="0"/>
      <w:sz w:val="32"/>
      <w:szCs w:val="20"/>
    </w:rPr>
  </w:style>
  <w:style w:type="character" w:customStyle="1" w:styleId="a8">
    <w:name w:val="页眉 字符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71">
    <w:name w:val="font71"/>
    <w:basedOn w:val="a0"/>
    <w:qFormat/>
    <w:rPr>
      <w:rFonts w:ascii="方正仿宋_GBK" w:eastAsia="方正仿宋_GBK" w:hAnsi="方正仿宋_GBK" w:cs="方正仿宋_GBK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方正仿宋_GBK" w:eastAsia="方正仿宋_GBK" w:hAnsi="方正仿宋_GBK" w:cs="方正仿宋_GBK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anja0112</dc:creator>
  <cp:lastModifiedBy>admin</cp:lastModifiedBy>
  <cp:revision>3</cp:revision>
  <cp:lastPrinted>2025-02-17T02:54:00Z</cp:lastPrinted>
  <dcterms:created xsi:type="dcterms:W3CDTF">2025-02-19T01:00:00Z</dcterms:created>
  <dcterms:modified xsi:type="dcterms:W3CDTF">2025-02-19T01:01:00Z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5363C294C8B248849BCA13BD6CA9332F</vt:lpwstr>
  </property>
  <property fmtid="{D5CDD505-2E9C-101B-9397-08002B2CF9AE}" pid="4" name="KSOTemplateDocerSaveRecord">
    <vt:lpwstr>eyJoZGlkIjoiZDRiYmNlOTljY2QxZjE4ZTliN2QwMzJjZjUzYWNjMzIiLCJ1c2VySWQiOiIzMzQ0NTE3NzIifQ==</vt:lpwstr>
  </property>
</Properties>
</file>